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7F08" w14:textId="77777777" w:rsidR="0043399A" w:rsidRPr="0043399A" w:rsidRDefault="0043399A" w:rsidP="0043399A">
      <w:pPr>
        <w:pageBreakBefore/>
        <w:suppressAutoHyphens/>
        <w:spacing w:after="0" w:line="264" w:lineRule="auto"/>
        <w:jc w:val="right"/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Zał. Nr </w:t>
      </w:r>
      <w:r w:rsidR="00577728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>7</w:t>
      </w:r>
      <w:r w:rsidR="00BF47C7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  do SWZ</w:t>
      </w:r>
    </w:p>
    <w:p w14:paraId="5DE22973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85D0EEC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35124E06" w14:textId="77777777" w:rsidR="00DA6C57" w:rsidRPr="00577728" w:rsidRDefault="00DA6C57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1A48114D" w14:textId="77777777" w:rsidR="0043399A" w:rsidRPr="0057772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59CC77A2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1678B1" w14:textId="77777777" w:rsidR="001B020D" w:rsidRPr="00577728" w:rsidRDefault="001B020D" w:rsidP="001E6849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</w:p>
    <w:p w14:paraId="3D20D4ED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 WYKAZ OSÓB, KTÓRE BĘDĄ UCZESTNICZYĆ W WYKONYWANIU ZAMÓWIENIA</w:t>
      </w:r>
    </w:p>
    <w:p w14:paraId="2F954B89" w14:textId="77777777" w:rsidR="000305E3" w:rsidRPr="00577728" w:rsidRDefault="000305E3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0D7F8C88" w14:textId="77777777" w:rsidR="0043399A" w:rsidRDefault="0043399A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Jako Wykonawca ubiegający się o udzielenie zamówienia publicznego pn.</w:t>
      </w:r>
    </w:p>
    <w:p w14:paraId="3FE926CE" w14:textId="77777777" w:rsidR="00933D86" w:rsidRDefault="00933D86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9F7544A" w14:textId="66861BA6" w:rsidR="000A7F9A" w:rsidRPr="000A7F9A" w:rsidRDefault="000A7F9A" w:rsidP="000A7F9A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A7F9A">
        <w:rPr>
          <w:rFonts w:ascii="Tahoma" w:hAnsi="Tahoma" w:cs="Tahoma"/>
          <w:b/>
          <w:bCs/>
        </w:rPr>
        <w:t>MODERNIZACJA DWÓCH KOMPLEKSÓW SPORTOWYCH „MOJE BOISKO” – ORLIK 2012” W MIEJSCOWOŚCIACH</w:t>
      </w:r>
    </w:p>
    <w:p w14:paraId="006988F5" w14:textId="1C0F9DA4" w:rsidR="000A7F9A" w:rsidRPr="000A7F9A" w:rsidRDefault="000A7F9A" w:rsidP="000A7F9A">
      <w:pPr>
        <w:spacing w:after="0" w:line="240" w:lineRule="auto"/>
        <w:jc w:val="center"/>
        <w:rPr>
          <w:rFonts w:ascii="Tahoma" w:hAnsi="Tahoma" w:cs="Tahoma"/>
        </w:rPr>
      </w:pPr>
      <w:r w:rsidRPr="000A7F9A">
        <w:rPr>
          <w:rFonts w:ascii="Tahoma" w:hAnsi="Tahoma" w:cs="Tahoma"/>
          <w:b/>
          <w:bCs/>
        </w:rPr>
        <w:t>KOSINA I WYSOKA</w:t>
      </w:r>
      <w:r w:rsidR="00A45FD4">
        <w:rPr>
          <w:rFonts w:ascii="Tahoma" w:hAnsi="Tahoma" w:cs="Tahoma"/>
          <w:b/>
          <w:bCs/>
        </w:rPr>
        <w:t xml:space="preserve"> – etap II</w:t>
      </w:r>
    </w:p>
    <w:p w14:paraId="0BD54862" w14:textId="77777777" w:rsidR="001B2228" w:rsidRPr="00577728" w:rsidRDefault="001B2228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469B0A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14:paraId="7FB69463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3900"/>
        <w:gridCol w:w="3121"/>
        <w:gridCol w:w="3121"/>
        <w:gridCol w:w="3122"/>
      </w:tblGrid>
      <w:tr w:rsidR="0043399A" w:rsidRPr="00577728" w14:paraId="1D298708" w14:textId="77777777" w:rsidTr="002C594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E4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E55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1C39D75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  <w:p w14:paraId="7207E55F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E8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Kwalifikacje zawodowe</w:t>
            </w:r>
          </w:p>
          <w:p w14:paraId="33F15168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 xml:space="preserve">(uprawnienia budowlane- specjalność </w:t>
            </w:r>
          </w:p>
          <w:p w14:paraId="4BCCD4C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ABF0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  <w:p w14:paraId="134EBA32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9DD6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02C00FC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(dysponuje/ będzie dysponował*)</w:t>
            </w:r>
          </w:p>
        </w:tc>
      </w:tr>
      <w:tr w:rsidR="0043399A" w:rsidRPr="00577728" w14:paraId="6BC2298B" w14:textId="77777777" w:rsidTr="002C594F">
        <w:trPr>
          <w:trHeight w:val="7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F38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46E58187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3F1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368394D4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0F161A7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73C3F4C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BB9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0FE73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E5E3D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12C09C1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* - W przypadku,</w:t>
      </w:r>
      <w:r w:rsidR="000305E3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gdy Wykonawca wskazał osobę  którą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będzie dyspon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ował, zgodnie z art. 118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Pzp 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powinien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02316CC9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Wymagana forma dokumentu – oryginał.</w:t>
      </w:r>
    </w:p>
    <w:p w14:paraId="3D271E9B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20CDF402" w14:textId="2EF9CF5E" w:rsidR="0043399A" w:rsidRPr="00577728" w:rsidRDefault="0043399A" w:rsidP="000A7F9A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Jednocześnie oświadczam/y, że osoba wskazan</w:t>
      </w:r>
      <w:r w:rsidR="000A7F9A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a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w powyższym wykazie posiada wymagane uprawnienia zawodowe do kierowania robotami budowlanymi i należy do właściwej izby samorządu budowlanego.</w:t>
      </w:r>
    </w:p>
    <w:p w14:paraId="1816B716" w14:textId="77777777" w:rsidR="002C594F" w:rsidRDefault="002C594F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3A7A8FF9" w14:textId="77777777" w:rsidR="002C594F" w:rsidRPr="00577728" w:rsidRDefault="002C594F" w:rsidP="0043399A">
      <w:pPr>
        <w:suppressAutoHyphens/>
        <w:spacing w:after="0" w:line="240" w:lineRule="auto"/>
        <w:ind w:left="7788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0AF21A27" w14:textId="77777777" w:rsidR="002C594F" w:rsidRPr="002C594F" w:rsidRDefault="002C594F" w:rsidP="002C594F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2C594F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04E203B8" w14:textId="77777777" w:rsidR="00B965E5" w:rsidRPr="002C594F" w:rsidRDefault="002C594F" w:rsidP="002C594F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2C594F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2C594F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2C594F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2C594F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2C594F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2C594F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 w:rsidR="00577728" w:rsidRPr="001E6849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        </w:t>
      </w:r>
      <w:r w:rsidR="001E6849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                                </w:t>
      </w:r>
    </w:p>
    <w:sectPr w:rsidR="00B965E5" w:rsidRPr="002C594F" w:rsidSect="00F220E1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15038"/>
    <w:rsid w:val="00026B58"/>
    <w:rsid w:val="000305E3"/>
    <w:rsid w:val="00051599"/>
    <w:rsid w:val="000571DE"/>
    <w:rsid w:val="0006605A"/>
    <w:rsid w:val="00066583"/>
    <w:rsid w:val="00066A05"/>
    <w:rsid w:val="00072F30"/>
    <w:rsid w:val="00087428"/>
    <w:rsid w:val="00095E8A"/>
    <w:rsid w:val="000A7F9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B2228"/>
    <w:rsid w:val="001C5112"/>
    <w:rsid w:val="001E6849"/>
    <w:rsid w:val="001F1AB8"/>
    <w:rsid w:val="001F6543"/>
    <w:rsid w:val="002046C0"/>
    <w:rsid w:val="00205C18"/>
    <w:rsid w:val="00206983"/>
    <w:rsid w:val="00220344"/>
    <w:rsid w:val="0022748E"/>
    <w:rsid w:val="00247DC3"/>
    <w:rsid w:val="00252DCE"/>
    <w:rsid w:val="00253F2E"/>
    <w:rsid w:val="00275DD7"/>
    <w:rsid w:val="00296A0F"/>
    <w:rsid w:val="002A194C"/>
    <w:rsid w:val="002A2291"/>
    <w:rsid w:val="002A4219"/>
    <w:rsid w:val="002A721E"/>
    <w:rsid w:val="002C594F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025F7"/>
    <w:rsid w:val="00410675"/>
    <w:rsid w:val="00411CF9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77728"/>
    <w:rsid w:val="0058485C"/>
    <w:rsid w:val="005A625D"/>
    <w:rsid w:val="005A6841"/>
    <w:rsid w:val="005A7933"/>
    <w:rsid w:val="005C669B"/>
    <w:rsid w:val="005C7DD6"/>
    <w:rsid w:val="005D0039"/>
    <w:rsid w:val="005F03B2"/>
    <w:rsid w:val="006045D4"/>
    <w:rsid w:val="006075B8"/>
    <w:rsid w:val="006251F4"/>
    <w:rsid w:val="00637E1A"/>
    <w:rsid w:val="006402C3"/>
    <w:rsid w:val="00655756"/>
    <w:rsid w:val="00655D7C"/>
    <w:rsid w:val="00670918"/>
    <w:rsid w:val="0067176D"/>
    <w:rsid w:val="00687A41"/>
    <w:rsid w:val="00694F7F"/>
    <w:rsid w:val="006A4B44"/>
    <w:rsid w:val="006D3E76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6216"/>
    <w:rsid w:val="00886954"/>
    <w:rsid w:val="00897890"/>
    <w:rsid w:val="008A5660"/>
    <w:rsid w:val="008A5B32"/>
    <w:rsid w:val="008E1F74"/>
    <w:rsid w:val="008E204E"/>
    <w:rsid w:val="009007CE"/>
    <w:rsid w:val="009118D2"/>
    <w:rsid w:val="00912E99"/>
    <w:rsid w:val="0091550A"/>
    <w:rsid w:val="00926D8B"/>
    <w:rsid w:val="00931C79"/>
    <w:rsid w:val="00933D86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45FD4"/>
    <w:rsid w:val="00A53334"/>
    <w:rsid w:val="00A66B4C"/>
    <w:rsid w:val="00A75445"/>
    <w:rsid w:val="00A904E7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74A3"/>
    <w:rsid w:val="00BE4BD6"/>
    <w:rsid w:val="00BF21E7"/>
    <w:rsid w:val="00BF47C7"/>
    <w:rsid w:val="00BF6422"/>
    <w:rsid w:val="00C20577"/>
    <w:rsid w:val="00C21D58"/>
    <w:rsid w:val="00C22056"/>
    <w:rsid w:val="00C27B1D"/>
    <w:rsid w:val="00C33EFD"/>
    <w:rsid w:val="00C72BB2"/>
    <w:rsid w:val="00CC3A4A"/>
    <w:rsid w:val="00CC63C2"/>
    <w:rsid w:val="00CD3D22"/>
    <w:rsid w:val="00CE5B1A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63379"/>
    <w:rsid w:val="00E823E4"/>
    <w:rsid w:val="00EA1883"/>
    <w:rsid w:val="00EB7359"/>
    <w:rsid w:val="00EC7C0F"/>
    <w:rsid w:val="00ED10B1"/>
    <w:rsid w:val="00EF11FD"/>
    <w:rsid w:val="00F2078A"/>
    <w:rsid w:val="00F220E1"/>
    <w:rsid w:val="00F2465E"/>
    <w:rsid w:val="00F30707"/>
    <w:rsid w:val="00F40AE6"/>
    <w:rsid w:val="00F44FBC"/>
    <w:rsid w:val="00F542C2"/>
    <w:rsid w:val="00F55B5E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91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2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D3E76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D3E76"/>
    <w:pPr>
      <w:spacing w:after="237" w:line="268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Martyna Kluz</cp:lastModifiedBy>
  <cp:revision>28</cp:revision>
  <cp:lastPrinted>2021-05-06T11:12:00Z</cp:lastPrinted>
  <dcterms:created xsi:type="dcterms:W3CDTF">2018-04-24T06:52:00Z</dcterms:created>
  <dcterms:modified xsi:type="dcterms:W3CDTF">2026-08-25T08:49:00Z</dcterms:modified>
</cp:coreProperties>
</file>